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81EA" w14:textId="68CB041A" w:rsidR="00D97994" w:rsidRDefault="00D97994" w:rsidP="00496B60">
      <w:pPr>
        <w:rPr>
          <w:b/>
          <w:bCs/>
          <w:sz w:val="28"/>
          <w:szCs w:val="24"/>
        </w:rPr>
      </w:pPr>
      <w:r>
        <w:rPr>
          <w:rFonts w:ascii="Arial" w:hAnsi="Arial" w:cs="Arial"/>
          <w:noProof/>
          <w:lang w:eastAsia="sv-SE"/>
        </w:rPr>
        <w:drawing>
          <wp:anchor distT="0" distB="0" distL="0" distR="0" simplePos="0" relativeHeight="251659264" behindDoc="0" locked="0" layoutInCell="1" allowOverlap="0" wp14:anchorId="4F694AD0" wp14:editId="08E1E007">
            <wp:simplePos x="0" y="0"/>
            <wp:positionH relativeFrom="margin">
              <wp:align>left</wp:align>
            </wp:positionH>
            <wp:positionV relativeFrom="paragraph">
              <wp:posOffset>0</wp:posOffset>
            </wp:positionV>
            <wp:extent cx="1323975" cy="1209675"/>
            <wp:effectExtent l="0" t="0" r="9525" b="9525"/>
            <wp:wrapSquare wrapText="bothSides"/>
            <wp:docPr id="1" name="Bild 1" descr="http://sflk.se/_borders/top.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k.se/_borders/top.ht1.jpg"/>
                    <pic:cNvPicPr>
                      <a:picLocks noChangeAspect="1" noChangeArrowheads="1"/>
                    </pic:cNvPicPr>
                  </pic:nvPicPr>
                  <pic:blipFill>
                    <a:blip r:embed="rId10"/>
                    <a:srcRect/>
                    <a:stretch>
                      <a:fillRect/>
                    </a:stretch>
                  </pic:blipFill>
                  <pic:spPr bwMode="auto">
                    <a:xfrm>
                      <a:off x="0" y="0"/>
                      <a:ext cx="1323975" cy="1209675"/>
                    </a:xfrm>
                    <a:prstGeom prst="rect">
                      <a:avLst/>
                    </a:prstGeom>
                    <a:noFill/>
                    <a:ln w="9525">
                      <a:noFill/>
                      <a:miter lim="800000"/>
                      <a:headEnd/>
                      <a:tailEnd/>
                    </a:ln>
                  </pic:spPr>
                </pic:pic>
              </a:graphicData>
            </a:graphic>
          </wp:anchor>
        </w:drawing>
      </w:r>
    </w:p>
    <w:p w14:paraId="29AFB029" w14:textId="77777777" w:rsidR="00D97994" w:rsidRDefault="00D97994" w:rsidP="00496B60">
      <w:pPr>
        <w:rPr>
          <w:b/>
          <w:bCs/>
          <w:sz w:val="28"/>
          <w:szCs w:val="24"/>
        </w:rPr>
      </w:pPr>
    </w:p>
    <w:p w14:paraId="1D257404" w14:textId="77777777" w:rsidR="00D97994" w:rsidRDefault="00D97994" w:rsidP="00496B60">
      <w:pPr>
        <w:rPr>
          <w:b/>
          <w:bCs/>
          <w:sz w:val="28"/>
          <w:szCs w:val="24"/>
        </w:rPr>
      </w:pPr>
    </w:p>
    <w:p w14:paraId="7CB55380" w14:textId="77777777" w:rsidR="00D97994" w:rsidRDefault="00D97994" w:rsidP="00496B60">
      <w:pPr>
        <w:rPr>
          <w:b/>
          <w:bCs/>
          <w:sz w:val="28"/>
          <w:szCs w:val="24"/>
        </w:rPr>
      </w:pPr>
    </w:p>
    <w:p w14:paraId="72F584B0" w14:textId="77777777" w:rsidR="00D97994" w:rsidRDefault="00D97994" w:rsidP="00496B60">
      <w:pPr>
        <w:rPr>
          <w:b/>
          <w:bCs/>
          <w:sz w:val="28"/>
          <w:szCs w:val="24"/>
        </w:rPr>
      </w:pPr>
    </w:p>
    <w:p w14:paraId="780597BE" w14:textId="535159F9" w:rsidR="00BF6904" w:rsidRPr="00EC0FC5" w:rsidRDefault="001E5597" w:rsidP="00496B60">
      <w:pPr>
        <w:rPr>
          <w:b/>
          <w:bCs/>
          <w:sz w:val="28"/>
          <w:szCs w:val="24"/>
        </w:rPr>
      </w:pPr>
      <w:r>
        <w:rPr>
          <w:b/>
          <w:bCs/>
          <w:sz w:val="28"/>
          <w:szCs w:val="24"/>
        </w:rPr>
        <w:t xml:space="preserve">Protokoll </w:t>
      </w:r>
      <w:r w:rsidR="00EC0FC5" w:rsidRPr="00EC0FC5">
        <w:rPr>
          <w:b/>
          <w:bCs/>
          <w:sz w:val="28"/>
          <w:szCs w:val="24"/>
        </w:rPr>
        <w:t>SFLK</w:t>
      </w:r>
      <w:r w:rsidR="00EC0FC5">
        <w:rPr>
          <w:b/>
          <w:bCs/>
          <w:sz w:val="28"/>
          <w:szCs w:val="24"/>
        </w:rPr>
        <w:t>:s</w:t>
      </w:r>
      <w:r w:rsidR="00EC0FC5" w:rsidRPr="00EC0FC5">
        <w:rPr>
          <w:b/>
          <w:bCs/>
          <w:sz w:val="28"/>
          <w:szCs w:val="24"/>
        </w:rPr>
        <w:t xml:space="preserve"> årsmöte</w:t>
      </w:r>
      <w:r w:rsidR="00EC0FC5">
        <w:rPr>
          <w:b/>
          <w:bCs/>
          <w:sz w:val="28"/>
          <w:szCs w:val="24"/>
        </w:rPr>
        <w:t>;</w:t>
      </w:r>
      <w:r w:rsidR="00EC0FC5" w:rsidRPr="00EC0FC5">
        <w:rPr>
          <w:b/>
          <w:bCs/>
          <w:sz w:val="28"/>
          <w:szCs w:val="24"/>
        </w:rPr>
        <w:t xml:space="preserve"> 2021-11-20</w:t>
      </w:r>
    </w:p>
    <w:p w14:paraId="022720E9" w14:textId="343FDF39" w:rsidR="007344BD" w:rsidRDefault="00EC0FC5" w:rsidP="007344BD">
      <w:pPr>
        <w:pStyle w:val="Liststycke"/>
        <w:numPr>
          <w:ilvl w:val="0"/>
          <w:numId w:val="1"/>
        </w:numPr>
      </w:pPr>
      <w:r>
        <w:t>Jonas Wells v</w:t>
      </w:r>
      <w:r w:rsidR="00D97994">
        <w:t>ä</w:t>
      </w:r>
      <w:r>
        <w:t>l</w:t>
      </w:r>
      <w:r w:rsidR="00D97994">
        <w:t>j</w:t>
      </w:r>
      <w:r>
        <w:t>s till mötesordförande</w:t>
      </w:r>
      <w:r w:rsidR="001E5597">
        <w:t xml:space="preserve">, Jessica Schmidt till sekreterare. </w:t>
      </w:r>
      <w:proofErr w:type="spellStart"/>
      <w:r w:rsidR="001E5597">
        <w:t>Joce</w:t>
      </w:r>
      <w:proofErr w:type="spellEnd"/>
      <w:r w:rsidR="001E5597">
        <w:t xml:space="preserve"> Korman och Anja </w:t>
      </w:r>
      <w:proofErr w:type="spellStart"/>
      <w:r w:rsidR="001E5597">
        <w:t>Coe</w:t>
      </w:r>
      <w:proofErr w:type="spellEnd"/>
      <w:r w:rsidR="001E5597">
        <w:t xml:space="preserve"> till Justerare. </w:t>
      </w:r>
    </w:p>
    <w:p w14:paraId="731C90FB" w14:textId="6EAC3FAD" w:rsidR="00EC0FC5" w:rsidRDefault="00EC0FC5" w:rsidP="007344BD">
      <w:pPr>
        <w:pStyle w:val="Liststycke"/>
        <w:numPr>
          <w:ilvl w:val="0"/>
          <w:numId w:val="1"/>
        </w:numPr>
      </w:pPr>
      <w:r>
        <w:t>Jonas går kort igenom verksamhetsberättelsen som går att läsa på SFLK:s hemsida.</w:t>
      </w:r>
      <w:r w:rsidR="007344BD">
        <w:t xml:space="preserve"> </w:t>
      </w:r>
      <w:r>
        <w:t>Styrelsens verksamhetsberättelse godkänns</w:t>
      </w:r>
    </w:p>
    <w:p w14:paraId="2EB6E8B2" w14:textId="42706922" w:rsidR="00EC0FC5" w:rsidRDefault="00EC0FC5" w:rsidP="007E782D">
      <w:pPr>
        <w:pStyle w:val="Liststycke"/>
        <w:numPr>
          <w:ilvl w:val="0"/>
          <w:numId w:val="1"/>
        </w:numPr>
      </w:pPr>
      <w:r>
        <w:t xml:space="preserve">Revisorn Mathilda Korman berättar om revisionsberättelsen </w:t>
      </w:r>
      <w:r w:rsidR="007E782D">
        <w:t>–</w:t>
      </w:r>
      <w:r>
        <w:t xml:space="preserve"> godkänns</w:t>
      </w:r>
    </w:p>
    <w:p w14:paraId="0658300A" w14:textId="687A4CBD" w:rsidR="00EC0FC5" w:rsidRDefault="00EC0FC5" w:rsidP="007E782D">
      <w:pPr>
        <w:pStyle w:val="Liststycke"/>
        <w:numPr>
          <w:ilvl w:val="0"/>
          <w:numId w:val="1"/>
        </w:numPr>
      </w:pPr>
      <w:r>
        <w:t xml:space="preserve">Jonas läser upp verksamhetsplanen för </w:t>
      </w:r>
      <w:r w:rsidR="007E782D">
        <w:t>2021–2022</w:t>
      </w:r>
      <w:r>
        <w:t xml:space="preserve"> – godkänns</w:t>
      </w:r>
    </w:p>
    <w:p w14:paraId="57A6E1D2" w14:textId="17912032" w:rsidR="00EC0FC5" w:rsidRDefault="00EC0FC5" w:rsidP="007E782D">
      <w:pPr>
        <w:pStyle w:val="Liststycke"/>
        <w:numPr>
          <w:ilvl w:val="0"/>
          <w:numId w:val="1"/>
        </w:numPr>
      </w:pPr>
      <w:r>
        <w:t>Frågan om ansvarsfrihet för styrelsen – godkänns</w:t>
      </w:r>
    </w:p>
    <w:p w14:paraId="319B4701" w14:textId="4AAF4BEE" w:rsidR="005C5746" w:rsidRDefault="00EC0FC5" w:rsidP="007344BD">
      <w:pPr>
        <w:pStyle w:val="Liststycke"/>
        <w:numPr>
          <w:ilvl w:val="0"/>
          <w:numId w:val="1"/>
        </w:numPr>
      </w:pPr>
      <w:r>
        <w:t xml:space="preserve">4 </w:t>
      </w:r>
      <w:r w:rsidR="007E782D">
        <w:t>styrelseledamöter</w:t>
      </w:r>
      <w:r>
        <w:t xml:space="preserve"> har </w:t>
      </w:r>
      <w:r w:rsidR="007E782D">
        <w:t>aviserat</w:t>
      </w:r>
      <w:r>
        <w:t xml:space="preserve"> om önskat att lämna styrelse, Jonas Wells, </w:t>
      </w:r>
      <w:proofErr w:type="spellStart"/>
      <w:r w:rsidR="00820D05">
        <w:rPr>
          <w:rFonts w:eastAsia="Times New Roman"/>
        </w:rPr>
        <w:t>Jehona</w:t>
      </w:r>
      <w:proofErr w:type="spellEnd"/>
      <w:r w:rsidR="00771F72">
        <w:t xml:space="preserve"> </w:t>
      </w:r>
      <w:proofErr w:type="spellStart"/>
      <w:r w:rsidR="00771F72">
        <w:t>Seferi</w:t>
      </w:r>
      <w:proofErr w:type="spellEnd"/>
      <w:r>
        <w:t xml:space="preserve">, Johan </w:t>
      </w:r>
      <w:proofErr w:type="spellStart"/>
      <w:r w:rsidR="009F63C0">
        <w:t>Bysell</w:t>
      </w:r>
      <w:proofErr w:type="spellEnd"/>
      <w:r w:rsidR="009F63C0">
        <w:t xml:space="preserve"> </w:t>
      </w:r>
      <w:r w:rsidR="007E782D">
        <w:t xml:space="preserve">och </w:t>
      </w:r>
      <w:r w:rsidR="00771F72">
        <w:t xml:space="preserve">Hanna </w:t>
      </w:r>
      <w:proofErr w:type="spellStart"/>
      <w:r w:rsidR="00771F72">
        <w:t>Stålarv</w:t>
      </w:r>
      <w:proofErr w:type="spellEnd"/>
      <w:r w:rsidR="00771F72">
        <w:t>.</w:t>
      </w:r>
      <w:r w:rsidR="007344BD">
        <w:t xml:space="preserve"> </w:t>
      </w:r>
      <w:r w:rsidR="007E782D">
        <w:t>Valberedningen meddelar att de inte har några förslag för nya styrelseledamöter då flera tillfrågade tackat nej.</w:t>
      </w:r>
      <w:r w:rsidR="007344BD">
        <w:t xml:space="preserve"> </w:t>
      </w:r>
      <w:r w:rsidR="007E782D">
        <w:t>Jonas föreslår att vi utlyser nytt kompletterande årsmöte om ca 2 månader för att ge valberedningen mer tid för att hitta nya styrelseledamöter</w:t>
      </w:r>
      <w:r w:rsidR="00ED0C57">
        <w:t>, d</w:t>
      </w:r>
      <w:r w:rsidR="005C5746">
        <w:t>etta möte sker digitalt. Harry föreslår att vi utlyser frågan om någon har förslag på nya styrelseledamöter på konferensen imorgon. Matilda föreslår att vi då också berättar lite mer om vad styrelsearbetet innebär.</w:t>
      </w:r>
      <w:r w:rsidR="00EF04F9">
        <w:t xml:space="preserve"> Mötet beslutar</w:t>
      </w:r>
      <w:r w:rsidR="005C5746">
        <w:t xml:space="preserve"> om att göra detta imorgon</w:t>
      </w:r>
      <w:r w:rsidR="00C951E7">
        <w:t xml:space="preserve"> samt att vi behöver nya medlemmar till valberedningen</w:t>
      </w:r>
      <w:r w:rsidR="005C5746">
        <w:t>.</w:t>
      </w:r>
      <w:r w:rsidR="007344BD">
        <w:t xml:space="preserve"> </w:t>
      </w:r>
      <w:r w:rsidR="006A7B6B">
        <w:t>Mötet</w:t>
      </w:r>
      <w:r w:rsidR="007344BD">
        <w:t xml:space="preserve"> kommer </w:t>
      </w:r>
      <w:r w:rsidR="006A7B6B">
        <w:t>även</w:t>
      </w:r>
      <w:r w:rsidR="007344BD">
        <w:t xml:space="preserve"> överens om att styrelsen gör ett utskick till samtliga medlemmar där frågan också ställs. </w:t>
      </w:r>
    </w:p>
    <w:p w14:paraId="61354FB0" w14:textId="0C4C538A" w:rsidR="007E782D" w:rsidRDefault="007344BD" w:rsidP="007E782D">
      <w:pPr>
        <w:pStyle w:val="Liststycke"/>
        <w:numPr>
          <w:ilvl w:val="0"/>
          <w:numId w:val="1"/>
        </w:numPr>
      </w:pPr>
      <w:r>
        <w:t>Avgående styrelseledamöter kan därmed inte avgå innan vi utsätt nya styrelseledamöter.</w:t>
      </w:r>
    </w:p>
    <w:p w14:paraId="32C6BF6A" w14:textId="6D4AED0E" w:rsidR="007344BD" w:rsidRDefault="007344BD" w:rsidP="007E782D">
      <w:pPr>
        <w:pStyle w:val="Liststycke"/>
        <w:numPr>
          <w:ilvl w:val="0"/>
          <w:numId w:val="1"/>
        </w:numPr>
      </w:pPr>
      <w:r>
        <w:t xml:space="preserve">Val av revisor och revisorssuppleant – Mathilda Korman väljs fortsatt till revisor och </w:t>
      </w:r>
    </w:p>
    <w:p w14:paraId="027BA6C0" w14:textId="6AC9B13B" w:rsidR="005C5746" w:rsidRDefault="007344BD" w:rsidP="007E782D">
      <w:pPr>
        <w:pStyle w:val="Liststycke"/>
        <w:numPr>
          <w:ilvl w:val="0"/>
          <w:numId w:val="1"/>
        </w:numPr>
      </w:pPr>
      <w:r>
        <w:t xml:space="preserve">Val av valberedning om minst två personer – Aviva och Ann fortsätter tills det extrainsatta årsmötet. Även denna fråga ställs imorgon på </w:t>
      </w:r>
      <w:r w:rsidR="00BF1BBD">
        <w:t>konferensen</w:t>
      </w:r>
      <w:r>
        <w:t xml:space="preserve">. </w:t>
      </w:r>
    </w:p>
    <w:p w14:paraId="0A810340" w14:textId="62932D39" w:rsidR="007344BD" w:rsidRDefault="007344BD" w:rsidP="007E782D">
      <w:pPr>
        <w:pStyle w:val="Liststycke"/>
        <w:numPr>
          <w:ilvl w:val="0"/>
          <w:numId w:val="1"/>
        </w:numPr>
      </w:pPr>
      <w:r>
        <w:t xml:space="preserve">Frågan om budget och medlemsavgift för kommande verksamhetsår. Styrelsens förslag är att den är oförändrad, </w:t>
      </w:r>
      <w:r w:rsidR="00600398">
        <w:t xml:space="preserve">dvs ingen medlemsavgift. </w:t>
      </w:r>
      <w:r w:rsidR="00BF1BBD">
        <w:t xml:space="preserve">Mötet stödjer styrelsens förslag. </w:t>
      </w:r>
    </w:p>
    <w:p w14:paraId="433AD1B4" w14:textId="77777777" w:rsidR="00846CF0" w:rsidRDefault="00846CF0" w:rsidP="00846CF0">
      <w:pPr>
        <w:pStyle w:val="Liststycke"/>
      </w:pPr>
    </w:p>
    <w:p w14:paraId="27782BBE" w14:textId="6B4ED8BF" w:rsidR="007344BD" w:rsidRPr="00846CF0" w:rsidRDefault="007344BD" w:rsidP="00846CF0">
      <w:pPr>
        <w:pStyle w:val="Liststycke"/>
        <w:rPr>
          <w:b/>
          <w:bCs/>
        </w:rPr>
      </w:pPr>
      <w:r w:rsidRPr="00846CF0">
        <w:rPr>
          <w:b/>
          <w:bCs/>
        </w:rPr>
        <w:t>Övriga frågor:</w:t>
      </w:r>
    </w:p>
    <w:p w14:paraId="4ADE05D5" w14:textId="11DCF860" w:rsidR="007344BD" w:rsidRDefault="007344BD" w:rsidP="007E782D">
      <w:pPr>
        <w:pStyle w:val="Liststycke"/>
        <w:numPr>
          <w:ilvl w:val="0"/>
          <w:numId w:val="1"/>
        </w:numPr>
      </w:pPr>
      <w:r>
        <w:t>Revidera stadgar för SFLK</w:t>
      </w:r>
      <w:r w:rsidR="00BF1BBD">
        <w:t xml:space="preserve">. </w:t>
      </w:r>
      <w:r w:rsidR="00846CF0">
        <w:t>M</w:t>
      </w:r>
      <w:r w:rsidR="00BF1BBD">
        <w:t>ötet godkänner</w:t>
      </w:r>
      <w:r w:rsidR="00846CF0">
        <w:t xml:space="preserve"> stadgarna</w:t>
      </w:r>
      <w:r w:rsidR="00BF1BBD">
        <w:t>.</w:t>
      </w:r>
    </w:p>
    <w:p w14:paraId="739F8BC0" w14:textId="1C5EBA85" w:rsidR="00600398" w:rsidRDefault="00846CF0" w:rsidP="007E782D">
      <w:pPr>
        <w:pStyle w:val="Liststycke"/>
        <w:numPr>
          <w:ilvl w:val="0"/>
          <w:numId w:val="1"/>
        </w:numPr>
      </w:pPr>
      <w:r>
        <w:t>Styrelsen föreslår att föreningen b</w:t>
      </w:r>
      <w:r w:rsidR="00600398">
        <w:t xml:space="preserve">idrag till </w:t>
      </w:r>
      <w:proofErr w:type="spellStart"/>
      <w:r w:rsidR="00600398">
        <w:t>JSFP</w:t>
      </w:r>
      <w:proofErr w:type="spellEnd"/>
      <w:r w:rsidR="00600398">
        <w:t xml:space="preserve"> </w:t>
      </w:r>
      <w:r>
        <w:t xml:space="preserve">med </w:t>
      </w:r>
      <w:r w:rsidR="00600398">
        <w:t>10 000kr för 2022</w:t>
      </w:r>
      <w:r>
        <w:t xml:space="preserve">. Mötet </w:t>
      </w:r>
      <w:r w:rsidR="0022089F">
        <w:t xml:space="preserve">beslutar att vi pausar ett år då föreningen gått minus på konferensen i Stockholm. Frågan lyfts på nästa årsmöte igen. </w:t>
      </w:r>
    </w:p>
    <w:p w14:paraId="79F4D475" w14:textId="48746542" w:rsidR="00600398" w:rsidRDefault="00600398" w:rsidP="00600398">
      <w:pPr>
        <w:pStyle w:val="Liststycke"/>
        <w:numPr>
          <w:ilvl w:val="0"/>
          <w:numId w:val="1"/>
        </w:numPr>
      </w:pPr>
      <w:r>
        <w:t>Framtida konferens</w:t>
      </w:r>
      <w:r w:rsidR="00064B7E">
        <w:t>er, inga nya förslag i nuläget. Frågan bordläggs till det extrainsatta årsmötet.</w:t>
      </w:r>
    </w:p>
    <w:p w14:paraId="519D0E24" w14:textId="5D87D6AA" w:rsidR="00600398" w:rsidRDefault="00600398" w:rsidP="00600398">
      <w:pPr>
        <w:pStyle w:val="Liststycke"/>
        <w:numPr>
          <w:ilvl w:val="0"/>
          <w:numId w:val="1"/>
        </w:numPr>
      </w:pPr>
      <w:r>
        <w:t>Hemsida</w:t>
      </w:r>
      <w:r w:rsidR="00064B7E">
        <w:t xml:space="preserve">: </w:t>
      </w:r>
      <w:r w:rsidR="007535BA">
        <w:t xml:space="preserve">Harry önskar att certifieringen får egen meny på hemsidan för att öka intresset. </w:t>
      </w:r>
    </w:p>
    <w:p w14:paraId="7BC81B7E" w14:textId="149E6A3F" w:rsidR="007344BD" w:rsidRDefault="007344BD" w:rsidP="00215B0A">
      <w:pPr>
        <w:pStyle w:val="Liststycke"/>
      </w:pPr>
    </w:p>
    <w:p w14:paraId="25D7B5DE" w14:textId="77777777" w:rsidR="00EC0FC5" w:rsidRDefault="00EC0FC5" w:rsidP="00496B60"/>
    <w:sectPr w:rsidR="00EC0FC5" w:rsidSect="00CC1E9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63A2" w14:textId="77777777" w:rsidR="00A02984" w:rsidRDefault="00A02984" w:rsidP="00496B60">
      <w:pPr>
        <w:spacing w:after="0" w:line="240" w:lineRule="auto"/>
      </w:pPr>
      <w:r>
        <w:separator/>
      </w:r>
    </w:p>
  </w:endnote>
  <w:endnote w:type="continuationSeparator" w:id="0">
    <w:p w14:paraId="3310C8C2" w14:textId="77777777" w:rsidR="00A02984" w:rsidRDefault="00A02984" w:rsidP="0049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9331" w14:textId="77777777" w:rsidR="00496B60" w:rsidRDefault="00496B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F877" w14:textId="77777777" w:rsidR="00496B60" w:rsidRDefault="00496B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605F" w14:textId="77777777" w:rsidR="00496B60" w:rsidRDefault="00496B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569C" w14:textId="77777777" w:rsidR="00A02984" w:rsidRDefault="00A02984" w:rsidP="00496B60">
      <w:pPr>
        <w:spacing w:after="0" w:line="240" w:lineRule="auto"/>
      </w:pPr>
      <w:r>
        <w:separator/>
      </w:r>
    </w:p>
  </w:footnote>
  <w:footnote w:type="continuationSeparator" w:id="0">
    <w:p w14:paraId="0ABBA7C6" w14:textId="77777777" w:rsidR="00A02984" w:rsidRDefault="00A02984" w:rsidP="00496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4971" w14:textId="77777777" w:rsidR="00496B60" w:rsidRDefault="00496B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D006" w14:textId="77777777" w:rsidR="00496B60" w:rsidRDefault="00496B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EE4E" w14:textId="77777777" w:rsidR="00496B60" w:rsidRDefault="00496B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1794"/>
    <w:multiLevelType w:val="hybridMultilevel"/>
    <w:tmpl w:val="772C3048"/>
    <w:lvl w:ilvl="0" w:tplc="D228EC72">
      <w:start w:val="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87"/>
    <w:rsid w:val="00031E87"/>
    <w:rsid w:val="00064B7E"/>
    <w:rsid w:val="000C6574"/>
    <w:rsid w:val="0016247C"/>
    <w:rsid w:val="001E5597"/>
    <w:rsid w:val="001F1CA6"/>
    <w:rsid w:val="00215B0A"/>
    <w:rsid w:val="0022089F"/>
    <w:rsid w:val="002F7882"/>
    <w:rsid w:val="00366A0B"/>
    <w:rsid w:val="00496B60"/>
    <w:rsid w:val="005C5746"/>
    <w:rsid w:val="00600398"/>
    <w:rsid w:val="00692D8F"/>
    <w:rsid w:val="006A7B6B"/>
    <w:rsid w:val="007344BD"/>
    <w:rsid w:val="007535BA"/>
    <w:rsid w:val="00771F72"/>
    <w:rsid w:val="007E782D"/>
    <w:rsid w:val="00820D05"/>
    <w:rsid w:val="00846CF0"/>
    <w:rsid w:val="009F63C0"/>
    <w:rsid w:val="00A02984"/>
    <w:rsid w:val="00A53A5C"/>
    <w:rsid w:val="00BF1BBD"/>
    <w:rsid w:val="00BF6904"/>
    <w:rsid w:val="00C951E7"/>
    <w:rsid w:val="00CC1E9E"/>
    <w:rsid w:val="00D24FCE"/>
    <w:rsid w:val="00D8420B"/>
    <w:rsid w:val="00D97994"/>
    <w:rsid w:val="00EC0FC5"/>
    <w:rsid w:val="00ED0C57"/>
    <w:rsid w:val="00EF04F9"/>
    <w:rsid w:val="00F6169B"/>
    <w:rsid w:val="00FC7872"/>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2D161"/>
  <w15:chartTrackingRefBased/>
  <w15:docId w15:val="{082C889F-5FDB-43CD-A20E-6BCBED0D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574"/>
    <w:rPr>
      <w:rFonts w:ascii="Garamond" w:hAnsi="Garamond"/>
      <w:sz w:val="24"/>
      <w:lang w:val="sv-SE"/>
    </w:rPr>
  </w:style>
  <w:style w:type="paragraph" w:styleId="Rubrik1">
    <w:name w:val="heading 1"/>
    <w:basedOn w:val="Normal"/>
    <w:next w:val="Normal"/>
    <w:link w:val="Rubrik1Char"/>
    <w:uiPriority w:val="9"/>
    <w:qFormat/>
    <w:rsid w:val="00D24FCE"/>
    <w:pPr>
      <w:keepNext/>
      <w:keepLines/>
      <w:spacing w:before="240" w:after="0"/>
      <w:outlineLvl w:val="0"/>
    </w:pPr>
    <w:rPr>
      <w:rFonts w:ascii="Arial" w:eastAsiaTheme="majorEastAsia" w:hAnsi="Arial" w:cstheme="majorBidi"/>
      <w:b/>
      <w:sz w:val="28"/>
      <w:szCs w:val="32"/>
    </w:rPr>
  </w:style>
  <w:style w:type="paragraph" w:styleId="Rubrik2">
    <w:name w:val="heading 2"/>
    <w:basedOn w:val="Normal"/>
    <w:next w:val="Normal"/>
    <w:link w:val="Rubrik2Char"/>
    <w:uiPriority w:val="9"/>
    <w:unhideWhenUsed/>
    <w:qFormat/>
    <w:rsid w:val="00D24FCE"/>
    <w:pPr>
      <w:keepNext/>
      <w:keepLines/>
      <w:spacing w:before="40" w:after="0"/>
      <w:outlineLvl w:val="1"/>
    </w:pPr>
    <w:rPr>
      <w:rFonts w:ascii="Arial" w:eastAsiaTheme="majorEastAsia" w:hAnsi="Arial" w:cstheme="majorBidi"/>
      <w:b/>
      <w:szCs w:val="26"/>
    </w:rPr>
  </w:style>
  <w:style w:type="paragraph" w:styleId="Rubrik3">
    <w:name w:val="heading 3"/>
    <w:basedOn w:val="Normal"/>
    <w:next w:val="Normal"/>
    <w:link w:val="Rubrik3Char"/>
    <w:uiPriority w:val="9"/>
    <w:unhideWhenUsed/>
    <w:qFormat/>
    <w:rsid w:val="00D24FCE"/>
    <w:pPr>
      <w:keepNext/>
      <w:keepLines/>
      <w:spacing w:before="40" w:after="0"/>
      <w:outlineLvl w:val="2"/>
    </w:pPr>
    <w:rPr>
      <w:rFonts w:eastAsiaTheme="majorEastAsia"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24FCE"/>
    <w:rPr>
      <w:rFonts w:ascii="Arial" w:eastAsiaTheme="majorEastAsia" w:hAnsi="Arial" w:cstheme="majorBidi"/>
      <w:b/>
      <w:sz w:val="24"/>
      <w:szCs w:val="26"/>
    </w:rPr>
  </w:style>
  <w:style w:type="character" w:customStyle="1" w:styleId="Rubrik1Char">
    <w:name w:val="Rubrik 1 Char"/>
    <w:basedOn w:val="Standardstycketeckensnitt"/>
    <w:link w:val="Rubrik1"/>
    <w:uiPriority w:val="9"/>
    <w:rsid w:val="00D24FCE"/>
    <w:rPr>
      <w:rFonts w:ascii="Arial" w:eastAsiaTheme="majorEastAsia" w:hAnsi="Arial" w:cstheme="majorBidi"/>
      <w:b/>
      <w:sz w:val="28"/>
      <w:szCs w:val="32"/>
    </w:rPr>
  </w:style>
  <w:style w:type="character" w:customStyle="1" w:styleId="Rubrik3Char">
    <w:name w:val="Rubrik 3 Char"/>
    <w:basedOn w:val="Standardstycketeckensnitt"/>
    <w:link w:val="Rubrik3"/>
    <w:uiPriority w:val="9"/>
    <w:rsid w:val="00D24FCE"/>
    <w:rPr>
      <w:rFonts w:ascii="Garamond" w:eastAsiaTheme="majorEastAsia" w:hAnsi="Garamond" w:cstheme="majorBidi"/>
      <w:b/>
      <w:sz w:val="24"/>
      <w:szCs w:val="24"/>
    </w:rPr>
  </w:style>
  <w:style w:type="paragraph" w:styleId="Sidhuvud">
    <w:name w:val="header"/>
    <w:basedOn w:val="Normal"/>
    <w:link w:val="SidhuvudChar"/>
    <w:uiPriority w:val="99"/>
    <w:unhideWhenUsed/>
    <w:rsid w:val="00496B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6B60"/>
    <w:rPr>
      <w:rFonts w:ascii="Garamond" w:hAnsi="Garamond"/>
      <w:sz w:val="24"/>
    </w:rPr>
  </w:style>
  <w:style w:type="paragraph" w:styleId="Sidfot">
    <w:name w:val="footer"/>
    <w:basedOn w:val="Normal"/>
    <w:link w:val="SidfotChar"/>
    <w:uiPriority w:val="99"/>
    <w:unhideWhenUsed/>
    <w:rsid w:val="00496B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6B60"/>
    <w:rPr>
      <w:rFonts w:ascii="Garamond" w:hAnsi="Garamond"/>
      <w:sz w:val="24"/>
    </w:rPr>
  </w:style>
  <w:style w:type="paragraph" w:styleId="Liststycke">
    <w:name w:val="List Paragraph"/>
    <w:basedOn w:val="Normal"/>
    <w:uiPriority w:val="34"/>
    <w:rsid w:val="007E7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FF8EECEF7E58F4EBEAF64FE746A9466" ma:contentTypeVersion="2" ma:contentTypeDescription="Skapa ett nytt dokument." ma:contentTypeScope="" ma:versionID="7cf0e5fc2879dddf3d0ba3b22768adc4">
  <xsd:schema xmlns:xsd="http://www.w3.org/2001/XMLSchema" xmlns:xs="http://www.w3.org/2001/XMLSchema" xmlns:p="http://schemas.microsoft.com/office/2006/metadata/properties" xmlns:ns2="8f8f0e35-9c71-4b8e-98d8-6542b2e9cca1" targetNamespace="http://schemas.microsoft.com/office/2006/metadata/properties" ma:root="true" ma:fieldsID="54b8f42a0939588e080133ec2f04bdb0" ns2:_="">
    <xsd:import namespace="8f8f0e35-9c71-4b8e-98d8-6542b2e9cca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f0e35-9c71-4b8e-98d8-6542b2e9cca1"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C0958-92E2-4F22-AD74-F2FE5ED275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22D2D7-B60E-4C56-B5EB-A259D5577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f0e35-9c71-4b8e-98d8-6542b2e9c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8E2A1-DFF6-4575-84B9-D2383967C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1866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Schmidt</dc:creator>
  <cp:keywords/>
  <dc:description/>
  <cp:lastModifiedBy>Niklas Waitong</cp:lastModifiedBy>
  <cp:revision>2</cp:revision>
  <dcterms:created xsi:type="dcterms:W3CDTF">2021-11-28T11:30:00Z</dcterms:created>
  <dcterms:modified xsi:type="dcterms:W3CDTF">2021-11-28T11:30:00Z</dcterms:modified>
</cp:coreProperties>
</file>